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B86323">
            <w:pPr>
              <w:rPr>
                <w:rFonts w:ascii="Arial" w:hAnsi="Arial" w:cs="Arial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54.4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EUROPESE COMMISSIE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Sollicitatieformulier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AANWERVING VAN TIJDELIJK PERSONEEL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Selectieprocedure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1" w:name="Text72"/>
            <w:r>
              <w:rPr>
                <w:rFonts w:ascii="Arial" w:hAnsi="Arial"/>
                <w:b/>
                <w:sz w:val="22"/>
              </w:rPr>
              <w:t>COM/TA/HR/2023/PSYCHIATER/AD9/BRUSSEL</w:t>
            </w:r>
            <w:bookmarkEnd w:id="1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3B55F6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U MOET HET SOLLICITATIEFORMULIER VOLLEDIG INVULLEN, ANDERS KAN UW SOLLICITATIE WORDEN AFGEWEZEN.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U KUNT HET SOLLICITATIEFORMULIER INVULLEN IN UW TAAL 1, DIE U MOET KIEZEN UIT EEN VAN DE 24 OFFICIËLE TALEN VAN DE EUROPESE UNIE),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BEHALVE PUNT 10: DIT MOET U INVULLEN IN TAAL 2</w:t>
            </w:r>
            <w:r>
              <w:rPr>
                <w:rFonts w:ascii="Arial" w:hAnsi="Arial"/>
                <w:b/>
                <w:snapToGrid/>
                <w:sz w:val="16"/>
              </w:rPr>
              <w:t>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DIT FORMULIER WORDT GEBRUIKT DOOR ZOWEL HET SELECTIECOMITÉ (TIJDENS DE SELECTIEPROCEDURE) ALS DOOR DE PERSONEELSDIENST VAN DE COMMISSIE (VOOR DE AANWERVING VAN GESLAAGDE KANDIDATEN). ZIJ GEBRUIKEN EEN BEPERKT AANTAL VOERTALEN.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ALS U GESLAAGD BENT VOOR DE SELECTIE EN OP DE KANDIDATENLIJST WORDT GEPLAATST, ZULT U EEN VERTALING VAN HET SOLLICITATIEFORMULIER IN HET ENGELS MOETEN VERSTREKKEN ALS U UW SOLLICITATIEFORMULIER IN EEN ANDERE TAAL HEBT INGEVULD.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Familienaam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Meisjesnaam </w:t>
            </w:r>
            <w:r>
              <w:rPr>
                <w:rFonts w:ascii="Arial" w:hAnsi="Arial"/>
                <w:b/>
                <w:smallCaps/>
                <w:sz w:val="16"/>
              </w:rPr>
              <w:t>(indien van toepassing)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Voorna(a)m(en)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2" w:name="Text78"/>
        <w:bookmarkStart w:id="3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2"/>
            <w:bookmarkEnd w:id="3"/>
          </w:p>
        </w:tc>
        <w:bookmarkStart w:id="4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</w:tc>
        <w:bookmarkStart w:id="5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5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6" w:name="Text6"/>
            <w:r>
              <w:rPr>
                <w:rFonts w:ascii="Arial" w:hAnsi="Arial"/>
                <w:b/>
                <w:smallCaps/>
                <w:sz w:val="20"/>
              </w:rPr>
              <w:t>Adres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(gelieve eventuele wijzigingen zo spoedig mogelijk mee te delen)</w:t>
            </w:r>
            <w:bookmarkEnd w:id="6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E-mail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werk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7" w:name="Text5"/>
        <w:bookmarkStart w:id="8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7"/>
            <w:bookmarkEnd w:id="8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thuis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9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Mobiele tel.</w:t>
            </w:r>
          </w:p>
        </w:tc>
        <w:bookmarkStart w:id="10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Naam en telefoonnummer van een contactpersoon voor het geval u niet bereikbaar bent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1" w:name="Text44"/>
        <w:bookmarkStart w:id="12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1"/>
            <w:bookmarkEnd w:id="12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Plaats en land van geboorte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Geboortedatum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(dd/mm/jj)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Huidige N</w:t>
            </w:r>
            <w:r>
              <w:rPr>
                <w:rFonts w:ascii="Arial" w:hAnsi="Arial"/>
                <w:b/>
                <w:smallCaps/>
                <w:sz w:val="18"/>
              </w:rPr>
              <w:t>ATIONALITEIT</w:t>
            </w:r>
            <w:r>
              <w:rPr>
                <w:rFonts w:ascii="Arial" w:hAnsi="Arial"/>
                <w:b/>
                <w:smallCaps/>
                <w:sz w:val="16"/>
              </w:rPr>
              <w:t xml:space="preserve"> (bij dubbele nationaliteit, beide vermelden)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3" w:name="Text10"/>
        <w:bookmarkStart w:id="14" w:name="Text11"/>
        <w:bookmarkStart w:id="15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3"/>
            <w:bookmarkEnd w:id="14"/>
            <w:bookmarkEnd w:id="15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Geslacht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B8632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86323">
              <w:rPr>
                <w:rFonts w:ascii="Arial" w:hAnsi="Arial" w:cs="Arial"/>
                <w:b/>
                <w:smallCaps/>
                <w:sz w:val="20"/>
              </w:rPr>
            </w:r>
            <w:r w:rsidR="00B8632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B8632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6" w:name="chkLangCorrEn"/>
        <w:bookmarkStart w:id="17" w:name="Check1"/>
        <w:bookmarkStart w:id="18" w:name="chkLangCorrFr"/>
        <w:bookmarkStart w:id="19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86323">
              <w:rPr>
                <w:rFonts w:ascii="Arial" w:hAnsi="Arial" w:cs="Arial"/>
                <w:b/>
                <w:smallCaps/>
                <w:sz w:val="20"/>
              </w:rPr>
            </w:r>
            <w:r w:rsidR="00B8632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6"/>
            <w:bookmarkEnd w:id="17"/>
            <w:bookmarkEnd w:id="18"/>
            <w:bookmarkEnd w:id="19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ANDER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86323">
              <w:rPr>
                <w:rFonts w:ascii="Arial" w:hAnsi="Arial" w:cs="Arial"/>
                <w:b/>
                <w:smallCaps/>
                <w:sz w:val="20"/>
              </w:rPr>
            </w:r>
            <w:r w:rsidR="00B8632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Standplaats: Brussel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Talenkennis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B86323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Talen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Taal 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Taal 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Taal 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rFonts w:ascii="Arial" w:hAnsi="Arial"/>
                <w:b/>
                <w:i/>
                <w:sz w:val="20"/>
              </w:rPr>
              <w:t>Taal 4(*):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Lezen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Schrijven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Luisteren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Spreken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Lezen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Schrijven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Luisteren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Spreken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Lezen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Schrijven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Luisteren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Spreken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Lezen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Schrijven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Luisteren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Spreken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30" w:name="Text40"/>
        <w:bookmarkStart w:id="31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30"/>
            <w:bookmarkEnd w:id="31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Vermeld de taal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Overige talen:</w:t>
            </w:r>
          </w:p>
        </w:tc>
        <w:bookmarkStart w:id="32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Geen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2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Postsecundair onderwijs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Naam en plaats van de instelling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(stad, land)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Behaald getuigschrift of diploma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Behaald op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(dag, maand, jaar)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Volledige cyclus ja/neen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Normale duur volledige cyclus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3" w:name="Text69"/>
        <w:bookmarkStart w:id="34" w:name="Text71"/>
        <w:bookmarkStart w:id="35" w:name="Text62"/>
        <w:bookmarkStart w:id="36" w:name="Text74"/>
        <w:bookmarkStart w:id="37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3"/>
            <w:bookmarkEnd w:id="34"/>
            <w:bookmarkEnd w:id="35"/>
            <w:bookmarkEnd w:id="36"/>
            <w:bookmarkEnd w:id="37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Voeg indien nodig rijen toe.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Algemene, gespecialiseerde en vervolgopleiding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Naam en plaats van de instelling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(stad, land)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Behaald getuigschrift of diploma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Behaald op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(dag, maand, jaar)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Volledige cyclus ja/neen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Normale duur volledige cyclus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8" w:name="Text64"/>
        <w:bookmarkStart w:id="39" w:name="Text75"/>
        <w:bookmarkStart w:id="40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8"/>
            <w:bookmarkEnd w:id="39"/>
            <w:bookmarkEnd w:id="40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sz w:val="20"/>
        </w:rPr>
        <w:t>Voeg indien nodig rijen toe</w:t>
      </w:r>
      <w:r>
        <w:rPr>
          <w:rFonts w:ascii="Arial" w:hAnsi="Arial"/>
        </w:rPr>
        <w:t>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Werkervaring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 Hebt u ten minste tien jaar werkervaring (opgedaan na het behalen van het diploma geneeskunde)? Geef, beginnend met uw huidige functie, een chronologisch overzicht van alle functies die u hebt bekleed en de taken die u hebt uitgevoerd.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Functie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Naam en adres van de werkgever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Aantal uren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Van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dag, maand, jaar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Tot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dag, maand, jaar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Voeg indien nodig rijen toe.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Preselectiecriteria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Vermeld uw werkervaring en het verband met de in punt 5.2 van de oproep tot het indienen van blijken van belangstelling vermelde selectiecriteria.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Hebt u ten minste vijf jaar werkervaring (opgedaan na het behalen van het diploma medische specialisatie) op het gebied van psychiatrie?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86323">
        <w:rPr>
          <w:rFonts w:ascii="Arial" w:hAnsi="Arial" w:cs="Arial"/>
          <w:snapToGrid/>
        </w:rPr>
      </w:r>
      <w:r w:rsidR="00B86323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Nee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86323">
        <w:rPr>
          <w:rFonts w:ascii="Arial" w:hAnsi="Arial" w:cs="Arial"/>
          <w:snapToGrid/>
        </w:rPr>
      </w:r>
      <w:r w:rsidR="00B86323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</w:t>
      </w:r>
    </w:p>
    <w:p w14:paraId="2D9F16CE" w14:textId="77777777" w:rsidR="00DB126A" w:rsidRPr="003B55F6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Zo ja, vul dan onderstaande tabel in: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2"/>
        <w:gridCol w:w="1422"/>
        <w:gridCol w:w="1413"/>
        <w:gridCol w:w="1346"/>
        <w:gridCol w:w="1314"/>
      </w:tblGrid>
      <w:tr w:rsidR="00FD4B62" w:rsidRPr="007F3AF8" w14:paraId="25FB2723" w14:textId="77777777" w:rsidTr="003B55F6">
        <w:trPr>
          <w:trHeight w:val="1047"/>
        </w:trPr>
        <w:tc>
          <w:tcPr>
            <w:tcW w:w="572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aard en omschrijving van de taken</w:t>
            </w:r>
          </w:p>
        </w:tc>
        <w:tc>
          <w:tcPr>
            <w:tcW w:w="1422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Naam van de werkgever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Aantal uren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Van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dag, maand, jaar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Tot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dag, maand, jaar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FD4B62" w:rsidRPr="007F3AF8" w14:paraId="7B6B97AE" w14:textId="77777777" w:rsidTr="003B55F6">
        <w:trPr>
          <w:trHeight w:val="1347"/>
        </w:trPr>
        <w:tc>
          <w:tcPr>
            <w:tcW w:w="572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2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3B55F6">
        <w:trPr>
          <w:trHeight w:val="1322"/>
        </w:trPr>
        <w:tc>
          <w:tcPr>
            <w:tcW w:w="572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2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Voeg indien nodig rijen toe.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Hebt u ten minste drie jaar werkervaring in een internationale/multiculturele omgeving op een van de volgende gebieden: bedrijfsgeneeskunde, algemene geneeskunde, interne geneeskunde, urgentiegeneeskunde, tropische geneeskunde, infectiologie, reanimatie en intensieve zorg, geneeskundige controle van ziekteverzuim, volksgezondheid, psychiatrie, medische expertise en verzekeringsgeneeskunde?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86323">
        <w:rPr>
          <w:rFonts w:ascii="Arial" w:hAnsi="Arial" w:cs="Arial"/>
          <w:snapToGrid/>
        </w:rPr>
      </w:r>
      <w:r w:rsidR="00B86323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Nee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86323">
        <w:rPr>
          <w:rFonts w:ascii="Arial" w:hAnsi="Arial" w:cs="Arial"/>
          <w:snapToGrid/>
        </w:rPr>
      </w:r>
      <w:r w:rsidR="00B86323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</w:t>
      </w:r>
    </w:p>
    <w:p w14:paraId="3B0C1516" w14:textId="77777777" w:rsidR="002113A1" w:rsidRPr="003B55F6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Zo ja, vul dan onderstaande tabel in: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4"/>
        <w:gridCol w:w="1280"/>
        <w:gridCol w:w="1413"/>
        <w:gridCol w:w="1346"/>
        <w:gridCol w:w="1314"/>
      </w:tblGrid>
      <w:tr w:rsidR="002113A1" w:rsidRPr="007F3AF8" w14:paraId="2D4466F2" w14:textId="77777777" w:rsidTr="003B55F6">
        <w:trPr>
          <w:trHeight w:val="1047"/>
        </w:trPr>
        <w:tc>
          <w:tcPr>
            <w:tcW w:w="5864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aard en omschrijving van de taken</w:t>
            </w:r>
          </w:p>
        </w:tc>
        <w:tc>
          <w:tcPr>
            <w:tcW w:w="1280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Naam van de werkgever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Aantal uren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Van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dag, maand, jaar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Tot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dag, maand, jaar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2113A1" w:rsidRPr="007F3AF8" w14:paraId="696D29C2" w14:textId="77777777" w:rsidTr="003B55F6">
        <w:trPr>
          <w:trHeight w:val="1347"/>
        </w:trPr>
        <w:tc>
          <w:tcPr>
            <w:tcW w:w="5864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80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3B55F6">
        <w:trPr>
          <w:trHeight w:val="1322"/>
        </w:trPr>
        <w:tc>
          <w:tcPr>
            <w:tcW w:w="5864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80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Voeg indien nodig rijen toe.</w:t>
      </w:r>
    </w:p>
    <w:p w14:paraId="0312D74E" w14:textId="77777777" w:rsidR="007F3AF8" w:rsidRPr="003B55F6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Hebt u een handicap waardoor u speciale voorzieningen nodig hebt tijdens de toetsen?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1" w:name="Selectievakje1"/>
            <w:bookmarkStart w:id="42" w:name="Selectievakje2"/>
            <w:r>
              <w:rPr>
                <w:rFonts w:ascii="Arial" w:hAnsi="Arial"/>
                <w:b/>
                <w:smallCaps/>
              </w:rPr>
              <w:t xml:space="preserve">Ja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B86323">
              <w:rPr>
                <w:rFonts w:ascii="Arial" w:hAnsi="Arial" w:cs="Arial"/>
                <w:b/>
                <w:smallCaps/>
              </w:rPr>
            </w:r>
            <w:r w:rsidR="00B86323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1"/>
            <w:bookmarkEnd w:id="42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Nee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B86323">
              <w:rPr>
                <w:rFonts w:ascii="Arial" w:hAnsi="Arial" w:cs="Arial"/>
                <w:b/>
                <w:smallCaps/>
              </w:rPr>
            </w:r>
            <w:r w:rsidR="00B86323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Zo ja, geef dan aan welke voorzieningen u nodig hebt.</w:t>
            </w:r>
          </w:p>
          <w:bookmarkStart w:id="43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3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VERKLARING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Ik verklaar dat: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ik onderdaan ben van een van de lidstaten van de EU;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ik al mijn rechten als staatsburger bezit;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ik heb voldaan aan de verplichtingen inzake militaire dienst van mijn lidstaat;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ik in zedelijk opzicht de waarborgen bied die voor de beoogde functie vereist zijn;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de hierboven en in de bijlagen verstrekte informatie juist en volledig is.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Ik ben mij ervan bewust dat ik word geacht documenten in te dienen ter staving van de gegevens in mijn sollicitatiedossier.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4" w:name="Text49"/>
      <w:r>
        <w:rPr>
          <w:rFonts w:ascii="Arial" w:hAnsi="Arial"/>
          <w:smallCaps/>
          <w:sz w:val="20"/>
        </w:rPr>
        <w:t>Ik ben me ervan bewust dat elke onjuiste verklaring mijn sollicitatie ongeldig kan maken en/of, in voorkomend geval, kan leiden tot de opzegging van de overeenkomst overeenkomstig artikel 50 van de regeling die van toepassing is op de andere personeelsleden van de Europese Unie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>.</w:t>
      </w:r>
    </w:p>
    <w:bookmarkEnd w:id="44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5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 d MMMM yyyy H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5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(datum)</w:t>
      </w:r>
      <w:r>
        <w:tab/>
      </w:r>
      <w:r>
        <w:rPr>
          <w:rFonts w:ascii="Arial" w:hAnsi="Arial"/>
          <w:smallCaps/>
          <w:sz w:val="20"/>
        </w:rPr>
        <w:t>(Naam en handtekening)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18"/>
        </w:rPr>
        <w:t>GELIEVE HET DOCUMENT TE ONDERTEKENEN EN IN PDF-FORMAAT OP TE SLAAN ALVORENS HET AAN HET SOLLICITATIEDOSSIER TOE TE VOEGEN</w:t>
      </w:r>
      <w:r>
        <w:rPr>
          <w:rFonts w:ascii="Arial" w:hAnsi="Arial"/>
          <w:smallCaps/>
          <w:sz w:val="20"/>
        </w:rPr>
        <w:t>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3508" w14:textId="53819AB3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6323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88D9" w14:textId="31C3EBCC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6323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EA7" w14:textId="3410F41D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6323">
      <w:rPr>
        <w:rStyle w:val="PageNumber"/>
        <w:noProof/>
      </w:rPr>
      <w:t>5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>Bv. voltijds, deeltijds.</w:t>
      </w:r>
    </w:p>
  </w:footnote>
  <w:footnote w:id="2">
    <w:p w14:paraId="721CA24C" w14:textId="4203DB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https://eur-lex.europa.eu/legal-content/NL/TXT/PDF/?uri=CELEX:01962R0031-20200101&amp;qid=1579010653487&amp;from=NL</w:t>
        </w:r>
      </w:hyperlink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B55F6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86323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1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NL/TXT/PDF/?uri=CELEX:01962R0031-20200101&amp;qid=1579010653487&amp;from=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1341</Words>
  <Characters>7529</Characters>
  <Application>Microsoft Office Word</Application>
  <DocSecurity>0</DocSecurity>
  <Lines>1254</Lines>
  <Paragraphs>305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8565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COUSSENS Mia (DGT)</cp:lastModifiedBy>
  <cp:revision>4</cp:revision>
  <cp:lastPrinted>2018-07-13T09:34:00Z</cp:lastPrinted>
  <dcterms:created xsi:type="dcterms:W3CDTF">2023-05-31T14:51:00Z</dcterms:created>
  <dcterms:modified xsi:type="dcterms:W3CDTF">2023-06-26T13:45:00Z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